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A255A" w14:textId="77777777" w:rsidR="00C506C4" w:rsidRDefault="00C506C4" w:rsidP="00C9004F">
      <w:pPr>
        <w:pStyle w:val="Title"/>
        <w:outlineLvl w:val="0"/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14:paraId="6687D95E" w14:textId="77777777" w:rsidR="00C506C4" w:rsidRDefault="00C506C4" w:rsidP="00C9004F">
      <w:pPr>
        <w:pStyle w:val="Title"/>
        <w:outlineLvl w:val="0"/>
        <w:rPr>
          <w:rFonts w:ascii="Calibri" w:hAnsi="Calibri"/>
          <w:b/>
          <w:sz w:val="24"/>
          <w:szCs w:val="24"/>
        </w:rPr>
      </w:pPr>
    </w:p>
    <w:p w14:paraId="04AAC5BE" w14:textId="77777777" w:rsidR="00C506C4" w:rsidRDefault="00C506C4" w:rsidP="00C9004F">
      <w:pPr>
        <w:pStyle w:val="Title"/>
        <w:outlineLvl w:val="0"/>
        <w:rPr>
          <w:rFonts w:ascii="Calibri" w:hAnsi="Calibri"/>
          <w:b/>
          <w:sz w:val="24"/>
          <w:szCs w:val="24"/>
        </w:rPr>
      </w:pPr>
    </w:p>
    <w:p w14:paraId="2670AE4A" w14:textId="77777777" w:rsidR="00500B43" w:rsidRPr="00485F88" w:rsidRDefault="00500B43" w:rsidP="00C9004F">
      <w:pPr>
        <w:pStyle w:val="Title"/>
        <w:outlineLvl w:val="0"/>
        <w:rPr>
          <w:rFonts w:ascii="Calibri" w:hAnsi="Calibri"/>
          <w:b/>
          <w:sz w:val="24"/>
          <w:szCs w:val="24"/>
        </w:rPr>
      </w:pPr>
      <w:r w:rsidRPr="00485F88">
        <w:rPr>
          <w:rFonts w:ascii="Calibri" w:hAnsi="Calibri"/>
          <w:b/>
          <w:sz w:val="24"/>
          <w:szCs w:val="24"/>
        </w:rPr>
        <w:t>PROGRESSIVE COMMUNITY SERVICES</w:t>
      </w:r>
    </w:p>
    <w:p w14:paraId="4BDB236D" w14:textId="57B321B3" w:rsidR="00500B43" w:rsidRPr="00485F88" w:rsidRDefault="00EB795C" w:rsidP="006B28BB">
      <w:pPr>
        <w:pStyle w:val="Subtitle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POLICY</w:t>
      </w:r>
      <w:r w:rsidR="008511BF">
        <w:rPr>
          <w:rFonts w:ascii="Calibri" w:hAnsi="Calibri"/>
          <w:b/>
          <w:sz w:val="24"/>
          <w:szCs w:val="24"/>
        </w:rPr>
        <w:t xml:space="preserve"> </w:t>
      </w:r>
      <w:r w:rsidR="00500B43" w:rsidRPr="00485F88">
        <w:rPr>
          <w:rFonts w:ascii="Calibri" w:hAnsi="Calibri"/>
          <w:b/>
          <w:sz w:val="24"/>
          <w:szCs w:val="24"/>
        </w:rPr>
        <w:t xml:space="preserve">COMMITTEE </w:t>
      </w:r>
    </w:p>
    <w:p w14:paraId="30EADE92" w14:textId="77777777" w:rsidR="00500B43" w:rsidRPr="00485F88" w:rsidRDefault="00500B43">
      <w:pPr>
        <w:pStyle w:val="Subtitle"/>
        <w:rPr>
          <w:rFonts w:ascii="Calibri" w:hAnsi="Calibri"/>
          <w:b/>
          <w:sz w:val="24"/>
          <w:szCs w:val="24"/>
        </w:rPr>
      </w:pPr>
      <w:r w:rsidRPr="00485F88">
        <w:rPr>
          <w:rFonts w:ascii="Calibri" w:hAnsi="Calibri"/>
          <w:b/>
          <w:sz w:val="24"/>
          <w:szCs w:val="24"/>
        </w:rPr>
        <w:t>NOTICE OF OPEN MEETING</w:t>
      </w:r>
    </w:p>
    <w:p w14:paraId="3D6955F0" w14:textId="4742BF2F" w:rsidR="00500B43" w:rsidRPr="00485F88" w:rsidRDefault="00002861" w:rsidP="002866D5">
      <w:pPr>
        <w:pStyle w:val="Subtitle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September 10, 2026, 4:00 PM</w:t>
      </w:r>
    </w:p>
    <w:p w14:paraId="0D12BC4C" w14:textId="77777777" w:rsidR="00500B43" w:rsidRPr="00485F88" w:rsidRDefault="00500B43">
      <w:pPr>
        <w:outlineLvl w:val="0"/>
        <w:rPr>
          <w:rFonts w:ascii="Calibri" w:hAnsi="Calibri"/>
          <w:b/>
        </w:rPr>
      </w:pPr>
    </w:p>
    <w:p w14:paraId="22CE5680" w14:textId="55C69674" w:rsidR="00500B43" w:rsidRPr="00485F88" w:rsidRDefault="00500B43">
      <w:pPr>
        <w:outlineLvl w:val="0"/>
        <w:rPr>
          <w:rFonts w:ascii="Calibri" w:hAnsi="Calibri"/>
          <w:sz w:val="22"/>
          <w:szCs w:val="22"/>
        </w:rPr>
      </w:pPr>
      <w:r w:rsidRPr="00485F88">
        <w:rPr>
          <w:rFonts w:ascii="Calibri" w:hAnsi="Calibri"/>
          <w:b/>
          <w:sz w:val="22"/>
          <w:szCs w:val="22"/>
        </w:rPr>
        <w:t xml:space="preserve">POSTED: </w:t>
      </w:r>
      <w:r w:rsidR="00414D82">
        <w:rPr>
          <w:rFonts w:ascii="Calibri" w:hAnsi="Calibri"/>
          <w:b/>
          <w:sz w:val="22"/>
          <w:szCs w:val="22"/>
        </w:rPr>
        <w:t xml:space="preserve"> </w:t>
      </w:r>
      <w:r w:rsidR="00EB795C">
        <w:rPr>
          <w:rFonts w:ascii="Calibri" w:hAnsi="Calibri"/>
          <w:b/>
          <w:sz w:val="22"/>
          <w:szCs w:val="22"/>
        </w:rPr>
        <w:t>September 9, 2026, Noon</w:t>
      </w:r>
      <w:r w:rsidRPr="00485F88">
        <w:rPr>
          <w:rFonts w:ascii="Calibri" w:hAnsi="Calibri"/>
          <w:sz w:val="22"/>
          <w:szCs w:val="22"/>
        </w:rPr>
        <w:tab/>
      </w:r>
    </w:p>
    <w:p w14:paraId="60D92A64" w14:textId="77777777" w:rsidR="00500B43" w:rsidRPr="00485F88" w:rsidRDefault="00500B43">
      <w:pPr>
        <w:rPr>
          <w:rFonts w:ascii="Calibri" w:hAnsi="Calibri"/>
          <w:sz w:val="22"/>
          <w:szCs w:val="22"/>
        </w:rPr>
      </w:pPr>
    </w:p>
    <w:p w14:paraId="063C1985" w14:textId="116FD2F3" w:rsidR="00500B43" w:rsidRPr="006E5CA9" w:rsidRDefault="00500B43">
      <w:pPr>
        <w:rPr>
          <w:rFonts w:ascii="Calibri" w:hAnsi="Calibri"/>
          <w:sz w:val="22"/>
          <w:szCs w:val="22"/>
        </w:rPr>
      </w:pPr>
      <w:r w:rsidRPr="00485F88">
        <w:rPr>
          <w:rFonts w:ascii="Calibri" w:hAnsi="Calibri"/>
          <w:sz w:val="22"/>
          <w:szCs w:val="22"/>
        </w:rPr>
        <w:t xml:space="preserve">Notice is hereby given that the </w:t>
      </w:r>
      <w:r w:rsidRPr="00485F88">
        <w:rPr>
          <w:rFonts w:ascii="Calibri" w:hAnsi="Calibri"/>
          <w:bCs/>
          <w:sz w:val="22"/>
          <w:szCs w:val="22"/>
        </w:rPr>
        <w:t>Progressive Community Services Board of Directors</w:t>
      </w:r>
      <w:r w:rsidRPr="00485F88">
        <w:rPr>
          <w:rFonts w:ascii="Calibri" w:hAnsi="Calibri"/>
          <w:sz w:val="22"/>
          <w:szCs w:val="22"/>
        </w:rPr>
        <w:t xml:space="preserve"> will conduct a </w:t>
      </w:r>
      <w:r w:rsidR="00EB795C">
        <w:rPr>
          <w:rFonts w:ascii="Calibri" w:hAnsi="Calibri"/>
          <w:b/>
          <w:bCs/>
          <w:sz w:val="22"/>
          <w:szCs w:val="22"/>
        </w:rPr>
        <w:t xml:space="preserve">Board Policy Committee Meeting at 4:00 PM </w:t>
      </w:r>
      <w:r w:rsidRPr="00485F88">
        <w:rPr>
          <w:rFonts w:ascii="Calibri" w:hAnsi="Calibri"/>
          <w:b/>
          <w:sz w:val="22"/>
          <w:szCs w:val="22"/>
        </w:rPr>
        <w:t>at Progressive Community Services,</w:t>
      </w:r>
      <w:r w:rsidRPr="00485F88">
        <w:rPr>
          <w:rFonts w:ascii="Calibri" w:hAnsi="Calibri"/>
          <w:sz w:val="22"/>
          <w:szCs w:val="22"/>
        </w:rPr>
        <w:t xml:space="preserve"> </w:t>
      </w:r>
      <w:r w:rsidRPr="00485F88">
        <w:rPr>
          <w:rFonts w:ascii="Calibri" w:hAnsi="Calibri"/>
          <w:bCs/>
          <w:sz w:val="22"/>
          <w:szCs w:val="22"/>
        </w:rPr>
        <w:t>1</w:t>
      </w:r>
      <w:r w:rsidR="0055090F" w:rsidRPr="00485F88">
        <w:rPr>
          <w:rFonts w:ascii="Calibri" w:hAnsi="Calibri"/>
          <w:bCs/>
          <w:sz w:val="22"/>
          <w:szCs w:val="22"/>
        </w:rPr>
        <w:t xml:space="preserve">620 North Woodbine Rd., </w:t>
      </w:r>
      <w:r w:rsidRPr="00485F88">
        <w:rPr>
          <w:rFonts w:ascii="Calibri" w:hAnsi="Calibri"/>
          <w:sz w:val="22"/>
          <w:szCs w:val="22"/>
        </w:rPr>
        <w:t xml:space="preserve">St. Joseph, Missouri 64506. </w:t>
      </w:r>
    </w:p>
    <w:p w14:paraId="4AABB8F7" w14:textId="77777777" w:rsidR="00500B43" w:rsidRPr="00485F88" w:rsidRDefault="00500B43">
      <w:pPr>
        <w:rPr>
          <w:rFonts w:ascii="Calibri" w:hAnsi="Calibri"/>
          <w:sz w:val="22"/>
          <w:szCs w:val="22"/>
        </w:rPr>
      </w:pPr>
    </w:p>
    <w:p w14:paraId="38E3B7AB" w14:textId="77777777" w:rsidR="00500B43" w:rsidRPr="00EB795C" w:rsidRDefault="00A904B3">
      <w:pPr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The</w:t>
      </w:r>
      <w:r w:rsidR="00500B43" w:rsidRPr="00EB795C">
        <w:rPr>
          <w:rFonts w:ascii="Calibri" w:hAnsi="Calibri" w:cs="Calibri"/>
          <w:szCs w:val="24"/>
        </w:rPr>
        <w:t xml:space="preserve"> tentative agenda includes:</w:t>
      </w:r>
    </w:p>
    <w:p w14:paraId="1309F018" w14:textId="77777777" w:rsidR="003C4A8C" w:rsidRPr="00EB795C" w:rsidRDefault="003C4A8C">
      <w:pPr>
        <w:rPr>
          <w:rFonts w:ascii="Calibri" w:hAnsi="Calibri" w:cs="Calibri"/>
          <w:szCs w:val="24"/>
        </w:rPr>
      </w:pPr>
    </w:p>
    <w:p w14:paraId="071CD788" w14:textId="74A4BA31" w:rsidR="00EB795C" w:rsidRPr="00EB795C" w:rsidRDefault="00EB795C" w:rsidP="00EB795C">
      <w:pPr>
        <w:numPr>
          <w:ilvl w:val="0"/>
          <w:numId w:val="2"/>
        </w:numPr>
        <w:spacing w:line="276" w:lineRule="auto"/>
        <w:ind w:left="1530" w:hanging="546"/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Call to order</w:t>
      </w:r>
    </w:p>
    <w:p w14:paraId="3711E3A4" w14:textId="4A00DD05" w:rsidR="00EB795C" w:rsidRPr="00EB795C" w:rsidRDefault="00EB795C" w:rsidP="00EB795C">
      <w:pPr>
        <w:numPr>
          <w:ilvl w:val="0"/>
          <w:numId w:val="2"/>
        </w:numPr>
        <w:spacing w:line="276" w:lineRule="auto"/>
        <w:ind w:left="1530" w:hanging="546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Scope of Work</w:t>
      </w:r>
    </w:p>
    <w:p w14:paraId="20BD6FCC" w14:textId="3F805C61" w:rsidR="00EB795C" w:rsidRPr="00EB795C" w:rsidRDefault="00EB795C" w:rsidP="00EB795C">
      <w:pPr>
        <w:numPr>
          <w:ilvl w:val="0"/>
          <w:numId w:val="2"/>
        </w:numPr>
        <w:spacing w:line="276" w:lineRule="auto"/>
        <w:ind w:left="1530" w:hanging="546"/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Policy-by-Policy Review</w:t>
      </w:r>
    </w:p>
    <w:p w14:paraId="646DC00A" w14:textId="46C9EE7B" w:rsidR="00EB795C" w:rsidRPr="00DE635F" w:rsidRDefault="00EB795C" w:rsidP="00EB795C">
      <w:pPr>
        <w:shd w:val="clear" w:color="auto" w:fill="FFFFFF"/>
        <w:ind w:left="984" w:firstLine="720"/>
        <w:rPr>
          <w:rFonts w:ascii="Calibri" w:hAnsi="Calibri" w:cs="Calibri"/>
          <w:szCs w:val="24"/>
        </w:rPr>
      </w:pPr>
      <w:r w:rsidRPr="00DE635F">
        <w:rPr>
          <w:rFonts w:ascii="Calibri" w:hAnsi="Calibri" w:cs="Calibri"/>
          <w:szCs w:val="24"/>
        </w:rPr>
        <w:t>For each policy under consideration:</w:t>
      </w:r>
    </w:p>
    <w:p w14:paraId="4285918A" w14:textId="77777777" w:rsidR="00EB795C" w:rsidRPr="00EB795C" w:rsidRDefault="00EB795C" w:rsidP="00EB795C">
      <w:pPr>
        <w:numPr>
          <w:ilvl w:val="1"/>
          <w:numId w:val="2"/>
        </w:numPr>
        <w:spacing w:line="276" w:lineRule="auto"/>
        <w:rPr>
          <w:rFonts w:ascii="Calibri" w:hAnsi="Calibri" w:cs="Calibri"/>
          <w:szCs w:val="24"/>
        </w:rPr>
      </w:pPr>
      <w:r w:rsidRPr="00DE635F">
        <w:rPr>
          <w:rFonts w:ascii="Calibri" w:hAnsi="Calibri" w:cs="Calibri"/>
          <w:szCs w:val="24"/>
        </w:rPr>
        <w:t>Current policy and purpose</w:t>
      </w:r>
    </w:p>
    <w:p w14:paraId="1D94A502" w14:textId="77777777" w:rsidR="00EB795C" w:rsidRPr="00EB795C" w:rsidRDefault="00EB795C" w:rsidP="00EB795C">
      <w:pPr>
        <w:numPr>
          <w:ilvl w:val="1"/>
          <w:numId w:val="2"/>
        </w:numPr>
        <w:spacing w:line="276" w:lineRule="auto"/>
        <w:rPr>
          <w:rFonts w:ascii="Calibri" w:hAnsi="Calibri" w:cs="Calibri"/>
          <w:szCs w:val="24"/>
        </w:rPr>
      </w:pPr>
      <w:r w:rsidRPr="00DE635F">
        <w:rPr>
          <w:rFonts w:ascii="Calibri" w:hAnsi="Calibri" w:cs="Calibri"/>
          <w:szCs w:val="24"/>
        </w:rPr>
        <w:t>Recommended revisions, if any</w:t>
      </w:r>
    </w:p>
    <w:p w14:paraId="2A3D6EF3" w14:textId="77777777" w:rsidR="00EB795C" w:rsidRPr="00EB795C" w:rsidRDefault="00EB795C" w:rsidP="00EB795C">
      <w:pPr>
        <w:numPr>
          <w:ilvl w:val="1"/>
          <w:numId w:val="2"/>
        </w:numPr>
        <w:spacing w:line="276" w:lineRule="auto"/>
        <w:rPr>
          <w:rFonts w:ascii="Calibri" w:hAnsi="Calibri" w:cs="Calibri"/>
          <w:szCs w:val="24"/>
        </w:rPr>
      </w:pPr>
      <w:r w:rsidRPr="00DE635F">
        <w:rPr>
          <w:rFonts w:ascii="Calibri" w:hAnsi="Calibri" w:cs="Calibri"/>
          <w:szCs w:val="24"/>
        </w:rPr>
        <w:t>Questions or issues requiring further review</w:t>
      </w:r>
    </w:p>
    <w:p w14:paraId="67D3D73A" w14:textId="06F252E1" w:rsidR="00EB795C" w:rsidRPr="00EB795C" w:rsidRDefault="00EB795C" w:rsidP="00EB795C">
      <w:pPr>
        <w:numPr>
          <w:ilvl w:val="1"/>
          <w:numId w:val="2"/>
        </w:numPr>
        <w:spacing w:line="276" w:lineRule="auto"/>
        <w:rPr>
          <w:rFonts w:ascii="Calibri" w:hAnsi="Calibri" w:cs="Calibri"/>
          <w:szCs w:val="24"/>
        </w:rPr>
      </w:pPr>
      <w:r w:rsidRPr="00DE635F">
        <w:rPr>
          <w:rFonts w:ascii="Calibri" w:hAnsi="Calibri" w:cs="Calibri"/>
          <w:szCs w:val="24"/>
        </w:rPr>
        <w:t>Committee recommendation or next steps</w:t>
      </w:r>
    </w:p>
    <w:p w14:paraId="49DD6C06" w14:textId="4C3B4D57" w:rsidR="00737F11" w:rsidRPr="00EB795C" w:rsidRDefault="00EB795C" w:rsidP="00BB1715">
      <w:pPr>
        <w:pStyle w:val="ListParagraph"/>
        <w:numPr>
          <w:ilvl w:val="0"/>
          <w:numId w:val="2"/>
        </w:numPr>
        <w:tabs>
          <w:tab w:val="left" w:pos="1080"/>
        </w:tabs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 xml:space="preserve">Summary of </w:t>
      </w:r>
      <w:r>
        <w:rPr>
          <w:rFonts w:ascii="Calibri" w:hAnsi="Calibri" w:cs="Calibri"/>
          <w:szCs w:val="24"/>
        </w:rPr>
        <w:t>rec</w:t>
      </w:r>
      <w:r w:rsidRPr="00EB795C">
        <w:rPr>
          <w:rFonts w:ascii="Calibri" w:hAnsi="Calibri" w:cs="Calibri"/>
          <w:szCs w:val="24"/>
        </w:rPr>
        <w:t>ommendation</w:t>
      </w:r>
      <w:r>
        <w:rPr>
          <w:rFonts w:ascii="Calibri" w:hAnsi="Calibri" w:cs="Calibri"/>
          <w:szCs w:val="24"/>
        </w:rPr>
        <w:t>s</w:t>
      </w:r>
      <w:r w:rsidRPr="00EB795C">
        <w:rPr>
          <w:rFonts w:ascii="Calibri" w:hAnsi="Calibri" w:cs="Calibri"/>
          <w:szCs w:val="24"/>
        </w:rPr>
        <w:t xml:space="preserve"> and </w:t>
      </w:r>
      <w:r>
        <w:rPr>
          <w:rFonts w:ascii="Calibri" w:hAnsi="Calibri" w:cs="Calibri"/>
          <w:szCs w:val="24"/>
        </w:rPr>
        <w:t>next steps</w:t>
      </w:r>
    </w:p>
    <w:p w14:paraId="1F55618D" w14:textId="0276BC64" w:rsidR="00EB795C" w:rsidRPr="00EB795C" w:rsidRDefault="00EB795C" w:rsidP="00BB1715">
      <w:pPr>
        <w:pStyle w:val="ListParagraph"/>
        <w:numPr>
          <w:ilvl w:val="0"/>
          <w:numId w:val="2"/>
        </w:numPr>
        <w:tabs>
          <w:tab w:val="left" w:pos="1080"/>
        </w:tabs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Miscellaneous</w:t>
      </w:r>
    </w:p>
    <w:p w14:paraId="20260B51" w14:textId="309D7DC6" w:rsidR="00EB795C" w:rsidRPr="00EB795C" w:rsidRDefault="00EB795C" w:rsidP="00BB1715">
      <w:pPr>
        <w:pStyle w:val="ListParagraph"/>
        <w:numPr>
          <w:ilvl w:val="0"/>
          <w:numId w:val="2"/>
        </w:numPr>
        <w:tabs>
          <w:tab w:val="left" w:pos="1080"/>
        </w:tabs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Public Comment</w:t>
      </w:r>
    </w:p>
    <w:p w14:paraId="704083C6" w14:textId="4970AEA9" w:rsidR="00737F11" w:rsidRPr="00EB795C" w:rsidRDefault="00EB795C" w:rsidP="00EB795C">
      <w:pPr>
        <w:pStyle w:val="ListParagraph"/>
        <w:numPr>
          <w:ilvl w:val="0"/>
          <w:numId w:val="2"/>
        </w:numPr>
        <w:tabs>
          <w:tab w:val="left" w:pos="1080"/>
        </w:tabs>
        <w:rPr>
          <w:rFonts w:ascii="Calibri" w:hAnsi="Calibri" w:cs="Calibri"/>
          <w:szCs w:val="24"/>
        </w:rPr>
      </w:pPr>
      <w:r w:rsidRPr="00EB795C">
        <w:rPr>
          <w:rFonts w:ascii="Calibri" w:hAnsi="Calibri" w:cs="Calibri"/>
          <w:szCs w:val="24"/>
        </w:rPr>
        <w:t>Vote to Adjourn*</w:t>
      </w:r>
    </w:p>
    <w:p w14:paraId="65AC3AEE" w14:textId="574970F2" w:rsidR="00A00E69" w:rsidRPr="00737F11" w:rsidRDefault="00A00E69" w:rsidP="00737F11">
      <w:pPr>
        <w:tabs>
          <w:tab w:val="left" w:pos="1080"/>
        </w:tabs>
        <w:rPr>
          <w:rFonts w:ascii="Calibri" w:hAnsi="Calibri"/>
          <w:sz w:val="22"/>
          <w:szCs w:val="22"/>
        </w:rPr>
      </w:pPr>
    </w:p>
    <w:p w14:paraId="1B5DAA62" w14:textId="77777777" w:rsidR="008C3F1A" w:rsidRPr="00485F88" w:rsidRDefault="008C3F1A" w:rsidP="00C506C4">
      <w:pPr>
        <w:spacing w:line="276" w:lineRule="auto"/>
        <w:rPr>
          <w:rFonts w:ascii="Calibri" w:hAnsi="Calibri"/>
          <w:sz w:val="22"/>
          <w:szCs w:val="22"/>
        </w:rPr>
      </w:pPr>
    </w:p>
    <w:p w14:paraId="735E36FB" w14:textId="73DE0E59" w:rsidR="00500B43" w:rsidRPr="00485F88" w:rsidRDefault="00AE1669" w:rsidP="00AF593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Heather Weddle</w:t>
      </w:r>
    </w:p>
    <w:p w14:paraId="00704308" w14:textId="77777777" w:rsidR="00500B43" w:rsidRPr="00485F88" w:rsidRDefault="0055090F" w:rsidP="00AF5938">
      <w:pPr>
        <w:rPr>
          <w:rFonts w:ascii="Calibri" w:hAnsi="Calibri"/>
          <w:sz w:val="22"/>
          <w:szCs w:val="22"/>
        </w:rPr>
      </w:pPr>
      <w:r w:rsidRPr="00485F88">
        <w:rPr>
          <w:rFonts w:ascii="Calibri" w:hAnsi="Calibri"/>
          <w:sz w:val="22"/>
          <w:szCs w:val="22"/>
        </w:rPr>
        <w:t>1620 N. Woodbine Rd.</w:t>
      </w:r>
    </w:p>
    <w:p w14:paraId="6DC84985" w14:textId="77777777" w:rsidR="00500B43" w:rsidRPr="00485F88" w:rsidRDefault="00500B43" w:rsidP="00AF5938">
      <w:pPr>
        <w:rPr>
          <w:rFonts w:ascii="Calibri" w:hAnsi="Calibri"/>
          <w:sz w:val="22"/>
          <w:szCs w:val="22"/>
        </w:rPr>
      </w:pPr>
      <w:r w:rsidRPr="00485F88">
        <w:rPr>
          <w:rFonts w:ascii="Calibri" w:hAnsi="Calibri"/>
          <w:sz w:val="22"/>
          <w:szCs w:val="22"/>
        </w:rPr>
        <w:t>St. Joseph, MO 64506</w:t>
      </w:r>
    </w:p>
    <w:p w14:paraId="37B95553" w14:textId="77777777" w:rsidR="00AF5938" w:rsidRPr="00F2296A" w:rsidRDefault="00500B43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rFonts w:ascii="Calibri" w:hAnsi="Calibri"/>
          <w:sz w:val="22"/>
          <w:szCs w:val="22"/>
        </w:rPr>
      </w:pPr>
      <w:r w:rsidRPr="00485F88">
        <w:rPr>
          <w:rFonts w:ascii="Calibri" w:hAnsi="Calibri"/>
          <w:sz w:val="22"/>
          <w:szCs w:val="22"/>
        </w:rPr>
        <w:t>(816) 364-3827</w:t>
      </w:r>
    </w:p>
    <w:p w14:paraId="5C0B26A5" w14:textId="77777777" w:rsidR="006E5CA9" w:rsidRDefault="006E5CA9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rFonts w:ascii="Classic Typewriter" w:hAnsi="Classic Typewriter"/>
          <w:sz w:val="22"/>
          <w:szCs w:val="22"/>
        </w:rPr>
      </w:pPr>
    </w:p>
    <w:p w14:paraId="32D66B73" w14:textId="77777777" w:rsidR="006E5CA9" w:rsidRPr="00485F88" w:rsidRDefault="006E5CA9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rFonts w:ascii="Classic Typewriter" w:hAnsi="Classic Typewriter"/>
          <w:sz w:val="22"/>
          <w:szCs w:val="22"/>
        </w:rPr>
      </w:pPr>
    </w:p>
    <w:p w14:paraId="66E4D6A5" w14:textId="77777777" w:rsidR="00500B43" w:rsidRDefault="00500B43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sz w:val="20"/>
        </w:rPr>
      </w:pPr>
    </w:p>
    <w:p w14:paraId="740B56CC" w14:textId="77777777" w:rsidR="006E5CA9" w:rsidRDefault="006E5CA9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rFonts w:ascii="Corbel" w:hAnsi="Corbel"/>
          <w:b/>
          <w:color w:val="1F497D"/>
          <w:sz w:val="28"/>
          <w:szCs w:val="28"/>
        </w:rPr>
      </w:pPr>
    </w:p>
    <w:p w14:paraId="720DCEA9" w14:textId="77777777" w:rsidR="000B1B2E" w:rsidRDefault="000B1B2E">
      <w:pPr>
        <w:tabs>
          <w:tab w:val="left" w:pos="720"/>
          <w:tab w:val="right" w:pos="2160"/>
          <w:tab w:val="left" w:pos="2520"/>
          <w:tab w:val="left" w:pos="2880"/>
          <w:tab w:val="left" w:pos="3240"/>
        </w:tabs>
        <w:rPr>
          <w:sz w:val="20"/>
        </w:rPr>
      </w:pPr>
    </w:p>
    <w:sectPr w:rsidR="000B1B2E" w:rsidSect="00B35A85">
      <w:pgSz w:w="12240" w:h="15840" w:code="1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1BE89" w14:textId="77777777" w:rsidR="00057853" w:rsidRDefault="00057853" w:rsidP="00EE3D05">
      <w:r>
        <w:separator/>
      </w:r>
    </w:p>
  </w:endnote>
  <w:endnote w:type="continuationSeparator" w:id="0">
    <w:p w14:paraId="3F533491" w14:textId="77777777" w:rsidR="00057853" w:rsidRDefault="00057853" w:rsidP="00EE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assic Typewriter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E6BB3" w14:textId="77777777" w:rsidR="00057853" w:rsidRDefault="00057853" w:rsidP="00EE3D05">
      <w:r>
        <w:separator/>
      </w:r>
    </w:p>
  </w:footnote>
  <w:footnote w:type="continuationSeparator" w:id="0">
    <w:p w14:paraId="7A2E0651" w14:textId="77777777" w:rsidR="00057853" w:rsidRDefault="00057853" w:rsidP="00EE3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7C9"/>
    <w:multiLevelType w:val="hybridMultilevel"/>
    <w:tmpl w:val="D5B037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16AD"/>
    <w:multiLevelType w:val="hybridMultilevel"/>
    <w:tmpl w:val="6C3E13A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BC022D"/>
    <w:multiLevelType w:val="hybridMultilevel"/>
    <w:tmpl w:val="2B804862"/>
    <w:lvl w:ilvl="0" w:tplc="D5BAEC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1D2F59"/>
    <w:multiLevelType w:val="hybridMultilevel"/>
    <w:tmpl w:val="55E82AD2"/>
    <w:lvl w:ilvl="0" w:tplc="E7B6D090">
      <w:start w:val="1"/>
      <w:numFmt w:val="upperRoman"/>
      <w:lvlText w:val="%1."/>
      <w:lvlJc w:val="left"/>
      <w:pPr>
        <w:ind w:left="17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4A597279"/>
    <w:multiLevelType w:val="hybridMultilevel"/>
    <w:tmpl w:val="F594DBB6"/>
    <w:lvl w:ilvl="0" w:tplc="DEC030DC">
      <w:start w:val="1"/>
      <w:numFmt w:val="upperLetter"/>
      <w:lvlText w:val="%1."/>
      <w:lvlJc w:val="left"/>
      <w:pPr>
        <w:ind w:left="20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4" w:hanging="360"/>
      </w:pPr>
    </w:lvl>
    <w:lvl w:ilvl="2" w:tplc="0409001B" w:tentative="1">
      <w:start w:val="1"/>
      <w:numFmt w:val="lowerRoman"/>
      <w:lvlText w:val="%3."/>
      <w:lvlJc w:val="right"/>
      <w:pPr>
        <w:ind w:left="3504" w:hanging="180"/>
      </w:pPr>
    </w:lvl>
    <w:lvl w:ilvl="3" w:tplc="0409000F" w:tentative="1">
      <w:start w:val="1"/>
      <w:numFmt w:val="decimal"/>
      <w:lvlText w:val="%4."/>
      <w:lvlJc w:val="left"/>
      <w:pPr>
        <w:ind w:left="4224" w:hanging="360"/>
      </w:pPr>
    </w:lvl>
    <w:lvl w:ilvl="4" w:tplc="04090019" w:tentative="1">
      <w:start w:val="1"/>
      <w:numFmt w:val="lowerLetter"/>
      <w:lvlText w:val="%5."/>
      <w:lvlJc w:val="left"/>
      <w:pPr>
        <w:ind w:left="4944" w:hanging="360"/>
      </w:pPr>
    </w:lvl>
    <w:lvl w:ilvl="5" w:tplc="0409001B" w:tentative="1">
      <w:start w:val="1"/>
      <w:numFmt w:val="lowerRoman"/>
      <w:lvlText w:val="%6."/>
      <w:lvlJc w:val="right"/>
      <w:pPr>
        <w:ind w:left="5664" w:hanging="180"/>
      </w:pPr>
    </w:lvl>
    <w:lvl w:ilvl="6" w:tplc="0409000F" w:tentative="1">
      <w:start w:val="1"/>
      <w:numFmt w:val="decimal"/>
      <w:lvlText w:val="%7."/>
      <w:lvlJc w:val="left"/>
      <w:pPr>
        <w:ind w:left="6384" w:hanging="360"/>
      </w:pPr>
    </w:lvl>
    <w:lvl w:ilvl="7" w:tplc="04090019" w:tentative="1">
      <w:start w:val="1"/>
      <w:numFmt w:val="lowerLetter"/>
      <w:lvlText w:val="%8."/>
      <w:lvlJc w:val="left"/>
      <w:pPr>
        <w:ind w:left="7104" w:hanging="360"/>
      </w:pPr>
    </w:lvl>
    <w:lvl w:ilvl="8" w:tplc="040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5" w15:restartNumberingAfterBreak="0">
    <w:nsid w:val="51FF5FEE"/>
    <w:multiLevelType w:val="hybridMultilevel"/>
    <w:tmpl w:val="0448BB3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9886E8A"/>
    <w:multiLevelType w:val="multilevel"/>
    <w:tmpl w:val="C6BE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FB4707"/>
    <w:multiLevelType w:val="hybridMultilevel"/>
    <w:tmpl w:val="7FA45ACC"/>
    <w:lvl w:ilvl="0" w:tplc="B8063310">
      <w:start w:val="1"/>
      <w:numFmt w:val="upperRoman"/>
      <w:lvlText w:val="%1."/>
      <w:lvlJc w:val="left"/>
      <w:pPr>
        <w:tabs>
          <w:tab w:val="num" w:pos="2520"/>
        </w:tabs>
        <w:ind w:left="2520" w:hanging="360"/>
      </w:pPr>
      <w:rPr>
        <w:rFonts w:ascii="Century Gothic" w:eastAsia="Times New Roman" w:hAnsi="Century Gothic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C1009AD6">
      <w:start w:val="1"/>
      <w:numFmt w:val="decimal"/>
      <w:lvlText w:val="%3.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xAZIGRkYW5hZGhko6SsGpxcWZ+XkgBUa1AMvyX48sAAAA"/>
  </w:docVars>
  <w:rsids>
    <w:rsidRoot w:val="00BC62EE"/>
    <w:rsid w:val="00002861"/>
    <w:rsid w:val="00011BC5"/>
    <w:rsid w:val="00043DC5"/>
    <w:rsid w:val="00057853"/>
    <w:rsid w:val="00073B0B"/>
    <w:rsid w:val="00087755"/>
    <w:rsid w:val="000960BC"/>
    <w:rsid w:val="00096BB6"/>
    <w:rsid w:val="00097105"/>
    <w:rsid w:val="000B05F9"/>
    <w:rsid w:val="000B1B2E"/>
    <w:rsid w:val="000C69C1"/>
    <w:rsid w:val="000C6C88"/>
    <w:rsid w:val="000C7A2A"/>
    <w:rsid w:val="000D47A4"/>
    <w:rsid w:val="000F34BD"/>
    <w:rsid w:val="00111AA8"/>
    <w:rsid w:val="00122952"/>
    <w:rsid w:val="00135306"/>
    <w:rsid w:val="0013642B"/>
    <w:rsid w:val="00153999"/>
    <w:rsid w:val="001546A1"/>
    <w:rsid w:val="00155322"/>
    <w:rsid w:val="00163FCB"/>
    <w:rsid w:val="001864B0"/>
    <w:rsid w:val="00195CA4"/>
    <w:rsid w:val="001A165F"/>
    <w:rsid w:val="001A2B8C"/>
    <w:rsid w:val="001B2A88"/>
    <w:rsid w:val="001B776B"/>
    <w:rsid w:val="001C6F0A"/>
    <w:rsid w:val="001D144D"/>
    <w:rsid w:val="001D1595"/>
    <w:rsid w:val="001F3CDC"/>
    <w:rsid w:val="001F415A"/>
    <w:rsid w:val="00212180"/>
    <w:rsid w:val="00224217"/>
    <w:rsid w:val="002242E5"/>
    <w:rsid w:val="00230958"/>
    <w:rsid w:val="0023231D"/>
    <w:rsid w:val="00232A01"/>
    <w:rsid w:val="002343C7"/>
    <w:rsid w:val="00243795"/>
    <w:rsid w:val="002667B8"/>
    <w:rsid w:val="00273E6B"/>
    <w:rsid w:val="00280C2F"/>
    <w:rsid w:val="00284C2E"/>
    <w:rsid w:val="002866D5"/>
    <w:rsid w:val="00294196"/>
    <w:rsid w:val="00294357"/>
    <w:rsid w:val="00294BE6"/>
    <w:rsid w:val="002A01C5"/>
    <w:rsid w:val="002B06A9"/>
    <w:rsid w:val="002B3177"/>
    <w:rsid w:val="002C04A1"/>
    <w:rsid w:val="002D2360"/>
    <w:rsid w:val="002F0161"/>
    <w:rsid w:val="002F0357"/>
    <w:rsid w:val="002F6CCC"/>
    <w:rsid w:val="0031465A"/>
    <w:rsid w:val="00315877"/>
    <w:rsid w:val="00326E7E"/>
    <w:rsid w:val="00331818"/>
    <w:rsid w:val="003433DD"/>
    <w:rsid w:val="0035750F"/>
    <w:rsid w:val="0036390F"/>
    <w:rsid w:val="0037097F"/>
    <w:rsid w:val="00380476"/>
    <w:rsid w:val="00385284"/>
    <w:rsid w:val="003B0FDC"/>
    <w:rsid w:val="003B15B2"/>
    <w:rsid w:val="003B21D0"/>
    <w:rsid w:val="003B6072"/>
    <w:rsid w:val="003C481B"/>
    <w:rsid w:val="003C4A8C"/>
    <w:rsid w:val="003E61C7"/>
    <w:rsid w:val="003F09E0"/>
    <w:rsid w:val="003F0BCA"/>
    <w:rsid w:val="0040129F"/>
    <w:rsid w:val="00414D82"/>
    <w:rsid w:val="004209B2"/>
    <w:rsid w:val="00421651"/>
    <w:rsid w:val="00423347"/>
    <w:rsid w:val="0043578D"/>
    <w:rsid w:val="00451DF0"/>
    <w:rsid w:val="00456202"/>
    <w:rsid w:val="00465CBD"/>
    <w:rsid w:val="00466695"/>
    <w:rsid w:val="004744D0"/>
    <w:rsid w:val="0047595A"/>
    <w:rsid w:val="00485F88"/>
    <w:rsid w:val="004900D0"/>
    <w:rsid w:val="004A46BE"/>
    <w:rsid w:val="004B694A"/>
    <w:rsid w:val="004D2B4E"/>
    <w:rsid w:val="004D60F6"/>
    <w:rsid w:val="004F1B86"/>
    <w:rsid w:val="004F45DB"/>
    <w:rsid w:val="00500B43"/>
    <w:rsid w:val="0051181F"/>
    <w:rsid w:val="00526B44"/>
    <w:rsid w:val="00532E90"/>
    <w:rsid w:val="005375B7"/>
    <w:rsid w:val="0055090F"/>
    <w:rsid w:val="00557E94"/>
    <w:rsid w:val="00563AEB"/>
    <w:rsid w:val="0056752A"/>
    <w:rsid w:val="005A2811"/>
    <w:rsid w:val="005A2DE1"/>
    <w:rsid w:val="005A67F6"/>
    <w:rsid w:val="005B17E1"/>
    <w:rsid w:val="005B55C1"/>
    <w:rsid w:val="005C05D5"/>
    <w:rsid w:val="005E7A45"/>
    <w:rsid w:val="005F4D0C"/>
    <w:rsid w:val="005F5597"/>
    <w:rsid w:val="00616158"/>
    <w:rsid w:val="006222EE"/>
    <w:rsid w:val="006238B4"/>
    <w:rsid w:val="006253A1"/>
    <w:rsid w:val="0062793F"/>
    <w:rsid w:val="00682AAB"/>
    <w:rsid w:val="006909AD"/>
    <w:rsid w:val="006B28BB"/>
    <w:rsid w:val="006E3EAF"/>
    <w:rsid w:val="006E5CA9"/>
    <w:rsid w:val="006F1B18"/>
    <w:rsid w:val="00724F1B"/>
    <w:rsid w:val="00736AC6"/>
    <w:rsid w:val="00737F11"/>
    <w:rsid w:val="00752A21"/>
    <w:rsid w:val="00760C46"/>
    <w:rsid w:val="0076121C"/>
    <w:rsid w:val="00765819"/>
    <w:rsid w:val="00771FB0"/>
    <w:rsid w:val="007877C6"/>
    <w:rsid w:val="0079096D"/>
    <w:rsid w:val="007945D1"/>
    <w:rsid w:val="007B05FB"/>
    <w:rsid w:val="007D16EB"/>
    <w:rsid w:val="007F3445"/>
    <w:rsid w:val="007F4F2B"/>
    <w:rsid w:val="008052EB"/>
    <w:rsid w:val="008175BB"/>
    <w:rsid w:val="0081787F"/>
    <w:rsid w:val="00817F3C"/>
    <w:rsid w:val="0082022C"/>
    <w:rsid w:val="00826FE4"/>
    <w:rsid w:val="008417AC"/>
    <w:rsid w:val="0084675B"/>
    <w:rsid w:val="008474B4"/>
    <w:rsid w:val="008511BF"/>
    <w:rsid w:val="008524CF"/>
    <w:rsid w:val="00863B54"/>
    <w:rsid w:val="00870A93"/>
    <w:rsid w:val="00877884"/>
    <w:rsid w:val="008B023D"/>
    <w:rsid w:val="008B386F"/>
    <w:rsid w:val="008C3F1A"/>
    <w:rsid w:val="008C5915"/>
    <w:rsid w:val="008E3E65"/>
    <w:rsid w:val="008E7C33"/>
    <w:rsid w:val="008F31F5"/>
    <w:rsid w:val="008F670C"/>
    <w:rsid w:val="009042EE"/>
    <w:rsid w:val="00921786"/>
    <w:rsid w:val="009248A2"/>
    <w:rsid w:val="009250AB"/>
    <w:rsid w:val="0093766C"/>
    <w:rsid w:val="00943A8B"/>
    <w:rsid w:val="0094748E"/>
    <w:rsid w:val="0094795E"/>
    <w:rsid w:val="0097002D"/>
    <w:rsid w:val="00982CDC"/>
    <w:rsid w:val="0098342D"/>
    <w:rsid w:val="009B51EB"/>
    <w:rsid w:val="009F3BCC"/>
    <w:rsid w:val="00A00E69"/>
    <w:rsid w:val="00A027C8"/>
    <w:rsid w:val="00A12174"/>
    <w:rsid w:val="00A17936"/>
    <w:rsid w:val="00A6576E"/>
    <w:rsid w:val="00A71530"/>
    <w:rsid w:val="00A800F0"/>
    <w:rsid w:val="00A8260F"/>
    <w:rsid w:val="00A82EE7"/>
    <w:rsid w:val="00A904B3"/>
    <w:rsid w:val="00AB0750"/>
    <w:rsid w:val="00AB0F17"/>
    <w:rsid w:val="00AC289D"/>
    <w:rsid w:val="00AC7A94"/>
    <w:rsid w:val="00AE1669"/>
    <w:rsid w:val="00AE5480"/>
    <w:rsid w:val="00AE72BD"/>
    <w:rsid w:val="00AF5938"/>
    <w:rsid w:val="00B01DCA"/>
    <w:rsid w:val="00B1064E"/>
    <w:rsid w:val="00B15663"/>
    <w:rsid w:val="00B35A85"/>
    <w:rsid w:val="00B426C8"/>
    <w:rsid w:val="00B55C9E"/>
    <w:rsid w:val="00B66A63"/>
    <w:rsid w:val="00B84429"/>
    <w:rsid w:val="00B84C3E"/>
    <w:rsid w:val="00B96984"/>
    <w:rsid w:val="00BA4078"/>
    <w:rsid w:val="00BA7BA4"/>
    <w:rsid w:val="00BB1715"/>
    <w:rsid w:val="00BB3677"/>
    <w:rsid w:val="00BC19BF"/>
    <w:rsid w:val="00BC62EE"/>
    <w:rsid w:val="00BD46E0"/>
    <w:rsid w:val="00BD74E3"/>
    <w:rsid w:val="00BF54C9"/>
    <w:rsid w:val="00BF7900"/>
    <w:rsid w:val="00C17134"/>
    <w:rsid w:val="00C34415"/>
    <w:rsid w:val="00C42682"/>
    <w:rsid w:val="00C506C4"/>
    <w:rsid w:val="00C74ABD"/>
    <w:rsid w:val="00C85082"/>
    <w:rsid w:val="00C9004F"/>
    <w:rsid w:val="00CB1B67"/>
    <w:rsid w:val="00CC06CF"/>
    <w:rsid w:val="00CD228F"/>
    <w:rsid w:val="00CF1B1F"/>
    <w:rsid w:val="00D01A0C"/>
    <w:rsid w:val="00D202FE"/>
    <w:rsid w:val="00D43CE0"/>
    <w:rsid w:val="00D61F8B"/>
    <w:rsid w:val="00D8748E"/>
    <w:rsid w:val="00D90536"/>
    <w:rsid w:val="00D94FF8"/>
    <w:rsid w:val="00DA3A5D"/>
    <w:rsid w:val="00DB3865"/>
    <w:rsid w:val="00DB3A83"/>
    <w:rsid w:val="00DC31DE"/>
    <w:rsid w:val="00DC43D8"/>
    <w:rsid w:val="00DE1325"/>
    <w:rsid w:val="00DE1ADD"/>
    <w:rsid w:val="00DE709C"/>
    <w:rsid w:val="00DF33E2"/>
    <w:rsid w:val="00E006D5"/>
    <w:rsid w:val="00E01958"/>
    <w:rsid w:val="00E06FF2"/>
    <w:rsid w:val="00E0724E"/>
    <w:rsid w:val="00E205F2"/>
    <w:rsid w:val="00E351C2"/>
    <w:rsid w:val="00E3797B"/>
    <w:rsid w:val="00E436A6"/>
    <w:rsid w:val="00E7269E"/>
    <w:rsid w:val="00E817A4"/>
    <w:rsid w:val="00E81906"/>
    <w:rsid w:val="00E82987"/>
    <w:rsid w:val="00EB795C"/>
    <w:rsid w:val="00EC49AA"/>
    <w:rsid w:val="00EE3D05"/>
    <w:rsid w:val="00EF5C71"/>
    <w:rsid w:val="00F02CC5"/>
    <w:rsid w:val="00F057B4"/>
    <w:rsid w:val="00F101D2"/>
    <w:rsid w:val="00F11770"/>
    <w:rsid w:val="00F221A8"/>
    <w:rsid w:val="00F2296A"/>
    <w:rsid w:val="00F321BE"/>
    <w:rsid w:val="00F32443"/>
    <w:rsid w:val="00F7129E"/>
    <w:rsid w:val="00F7269B"/>
    <w:rsid w:val="00F826EB"/>
    <w:rsid w:val="00F87140"/>
    <w:rsid w:val="00F966C4"/>
    <w:rsid w:val="00F97725"/>
    <w:rsid w:val="00FA2E34"/>
    <w:rsid w:val="00FA4936"/>
    <w:rsid w:val="00FB3F2D"/>
    <w:rsid w:val="00FB4C29"/>
    <w:rsid w:val="00FB68E7"/>
    <w:rsid w:val="00FC21F7"/>
    <w:rsid w:val="00FC7313"/>
    <w:rsid w:val="00FD7243"/>
    <w:rsid w:val="00FE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A44792"/>
  <w15:docId w15:val="{5B434F76-821F-49CA-9E9F-18FB82A0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lassic Typewriter" w:hAnsi="Classic Typewriter"/>
      <w:sz w:val="32"/>
    </w:rPr>
  </w:style>
  <w:style w:type="paragraph" w:styleId="Subtitle">
    <w:name w:val="Subtitle"/>
    <w:basedOn w:val="Normal"/>
    <w:qFormat/>
    <w:pPr>
      <w:jc w:val="center"/>
      <w:outlineLvl w:val="0"/>
    </w:pPr>
    <w:rPr>
      <w:rFonts w:ascii="Classic Typewriter" w:hAnsi="Classic Typewriter"/>
      <w:sz w:val="32"/>
    </w:rPr>
  </w:style>
  <w:style w:type="paragraph" w:styleId="BodyText">
    <w:name w:val="Body Text"/>
    <w:basedOn w:val="Normal"/>
    <w:rPr>
      <w:rFonts w:ascii="Classic Typewriter" w:hAnsi="Classic Typewriter"/>
      <w:b/>
      <w:sz w:val="22"/>
    </w:r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Header">
    <w:name w:val="header"/>
    <w:basedOn w:val="Normal"/>
    <w:link w:val="HeaderChar"/>
    <w:rsid w:val="00EE3D0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E3D05"/>
    <w:rPr>
      <w:sz w:val="24"/>
    </w:rPr>
  </w:style>
  <w:style w:type="paragraph" w:styleId="Footer">
    <w:name w:val="footer"/>
    <w:basedOn w:val="Normal"/>
    <w:link w:val="FooterChar"/>
    <w:rsid w:val="00EE3D0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E3D05"/>
    <w:rPr>
      <w:sz w:val="24"/>
    </w:rPr>
  </w:style>
  <w:style w:type="paragraph" w:styleId="ListParagraph">
    <w:name w:val="List Paragraph"/>
    <w:basedOn w:val="Normal"/>
    <w:uiPriority w:val="34"/>
    <w:qFormat/>
    <w:rsid w:val="00E351C2"/>
    <w:pPr>
      <w:ind w:left="720"/>
    </w:pPr>
  </w:style>
  <w:style w:type="paragraph" w:styleId="BalloonText">
    <w:name w:val="Balloon Text"/>
    <w:basedOn w:val="Normal"/>
    <w:link w:val="BalloonTextChar"/>
    <w:rsid w:val="002C04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0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PROGRESSIVE COMMUNITY SERVICES</vt:lpstr>
    </vt:vector>
  </TitlesOfParts>
  <Company>Progressive Community Service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PROGRESSIVE COMMUNITY SERVICES</dc:title>
  <dc:creator>Carol</dc:creator>
  <cp:lastModifiedBy>Heather Weddle</cp:lastModifiedBy>
  <cp:revision>4</cp:revision>
  <cp:lastPrinted>2024-11-19T19:21:00Z</cp:lastPrinted>
  <dcterms:created xsi:type="dcterms:W3CDTF">2026-09-09T16:05:00Z</dcterms:created>
  <dcterms:modified xsi:type="dcterms:W3CDTF">2026-09-09T16:17:00Z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76ef6545-3d82-4fd5-b5bc-1e146210b905</vt:lpwstr>
  </property>
</Properties>
</file>