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A255A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6687D95E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04AAC5BE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2670AE4A" w14:textId="77777777" w:rsidR="00500B43" w:rsidRPr="00485F88" w:rsidRDefault="00500B43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PROGRESSIVE COMMUNITY SERVICES</w:t>
      </w:r>
    </w:p>
    <w:p w14:paraId="4BDB236D" w14:textId="57B321B3" w:rsidR="00500B43" w:rsidRPr="00485F88" w:rsidRDefault="00EB795C" w:rsidP="006B28BB">
      <w:pPr>
        <w:pStyle w:val="Subtitle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POLICY</w:t>
      </w:r>
      <w:r w:rsidR="008511BF">
        <w:rPr>
          <w:rFonts w:ascii="Calibri" w:hAnsi="Calibri"/>
          <w:b/>
          <w:sz w:val="24"/>
          <w:szCs w:val="24"/>
        </w:rPr>
        <w:t xml:space="preserve"> </w:t>
      </w:r>
      <w:r w:rsidR="00500B43" w:rsidRPr="00485F88">
        <w:rPr>
          <w:rFonts w:ascii="Calibri" w:hAnsi="Calibri"/>
          <w:b/>
          <w:sz w:val="24"/>
          <w:szCs w:val="24"/>
        </w:rPr>
        <w:t xml:space="preserve">COMMITTEE </w:t>
      </w:r>
    </w:p>
    <w:p w14:paraId="30EADE92" w14:textId="77777777" w:rsidR="00500B43" w:rsidRPr="00485F88" w:rsidRDefault="00500B43">
      <w:pPr>
        <w:pStyle w:val="Subtitle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NOTICE OF OPEN MEETING</w:t>
      </w:r>
    </w:p>
    <w:p w14:paraId="3D6955F0" w14:textId="7077FDD4" w:rsidR="00500B43" w:rsidRPr="00485F88" w:rsidRDefault="006B4448" w:rsidP="002866D5">
      <w:pPr>
        <w:pStyle w:val="Subtitle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October</w:t>
      </w:r>
      <w:r w:rsidR="00002861">
        <w:rPr>
          <w:rFonts w:ascii="Calibri" w:hAnsi="Calibri"/>
          <w:b/>
          <w:sz w:val="24"/>
          <w:szCs w:val="24"/>
        </w:rPr>
        <w:t xml:space="preserve"> 1, 2026, 4:00 PM</w:t>
      </w:r>
    </w:p>
    <w:p w14:paraId="0D12BC4C" w14:textId="77777777" w:rsidR="00500B43" w:rsidRPr="00485F88" w:rsidRDefault="00500B43">
      <w:pPr>
        <w:outlineLvl w:val="0"/>
        <w:rPr>
          <w:rFonts w:ascii="Calibri" w:hAnsi="Calibri"/>
          <w:b/>
        </w:rPr>
      </w:pPr>
    </w:p>
    <w:p w14:paraId="22CE5680" w14:textId="4A69D6EC" w:rsidR="00500B43" w:rsidRPr="00485F88" w:rsidRDefault="00500B43">
      <w:pPr>
        <w:outlineLvl w:val="0"/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b/>
          <w:sz w:val="22"/>
          <w:szCs w:val="22"/>
        </w:rPr>
        <w:t xml:space="preserve">POSTED: </w:t>
      </w:r>
      <w:r w:rsidR="00414D82">
        <w:rPr>
          <w:rFonts w:ascii="Calibri" w:hAnsi="Calibri"/>
          <w:b/>
          <w:sz w:val="22"/>
          <w:szCs w:val="22"/>
        </w:rPr>
        <w:t xml:space="preserve"> </w:t>
      </w:r>
      <w:r w:rsidR="00EB795C">
        <w:rPr>
          <w:rFonts w:ascii="Calibri" w:hAnsi="Calibri"/>
          <w:b/>
          <w:sz w:val="22"/>
          <w:szCs w:val="22"/>
        </w:rPr>
        <w:t xml:space="preserve">September </w:t>
      </w:r>
      <w:r w:rsidR="006B4448">
        <w:rPr>
          <w:rFonts w:ascii="Calibri" w:hAnsi="Calibri"/>
          <w:b/>
          <w:sz w:val="22"/>
          <w:szCs w:val="22"/>
        </w:rPr>
        <w:t>30</w:t>
      </w:r>
      <w:r w:rsidR="00EB795C">
        <w:rPr>
          <w:rFonts w:ascii="Calibri" w:hAnsi="Calibri"/>
          <w:b/>
          <w:sz w:val="22"/>
          <w:szCs w:val="22"/>
        </w:rPr>
        <w:t>, 2026, Noon</w:t>
      </w:r>
      <w:r w:rsidRPr="00485F88">
        <w:rPr>
          <w:rFonts w:ascii="Calibri" w:hAnsi="Calibri"/>
          <w:sz w:val="22"/>
          <w:szCs w:val="22"/>
        </w:rPr>
        <w:tab/>
      </w:r>
    </w:p>
    <w:p w14:paraId="60D92A64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063C1985" w14:textId="367F29FE" w:rsidR="00500B43" w:rsidRPr="006E5CA9" w:rsidRDefault="00500B43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 xml:space="preserve">Notice is hereby given that the </w:t>
      </w:r>
      <w:r w:rsidRPr="00485F88">
        <w:rPr>
          <w:rFonts w:ascii="Calibri" w:hAnsi="Calibri"/>
          <w:bCs/>
          <w:sz w:val="22"/>
          <w:szCs w:val="22"/>
        </w:rPr>
        <w:t>Progressive Community Services Board of Directors</w:t>
      </w:r>
      <w:r w:rsidRPr="00485F88">
        <w:rPr>
          <w:rFonts w:ascii="Calibri" w:hAnsi="Calibri"/>
          <w:sz w:val="22"/>
          <w:szCs w:val="22"/>
        </w:rPr>
        <w:t xml:space="preserve"> will conduct a </w:t>
      </w:r>
      <w:r w:rsidR="00EB795C">
        <w:rPr>
          <w:rFonts w:ascii="Calibri" w:hAnsi="Calibri"/>
          <w:b/>
          <w:bCs/>
          <w:sz w:val="22"/>
          <w:szCs w:val="22"/>
        </w:rPr>
        <w:t xml:space="preserve">Board Policy Committee Meeting at 4:00 PM </w:t>
      </w:r>
      <w:r w:rsidRPr="00485F88">
        <w:rPr>
          <w:rFonts w:ascii="Calibri" w:hAnsi="Calibri"/>
          <w:b/>
          <w:sz w:val="22"/>
          <w:szCs w:val="22"/>
        </w:rPr>
        <w:t>at Progressive Community Services,</w:t>
      </w:r>
      <w:r w:rsidRPr="00485F88">
        <w:rPr>
          <w:rFonts w:ascii="Calibri" w:hAnsi="Calibri"/>
          <w:sz w:val="22"/>
          <w:szCs w:val="22"/>
        </w:rPr>
        <w:t xml:space="preserve"> </w:t>
      </w:r>
      <w:r w:rsidRPr="00485F88">
        <w:rPr>
          <w:rFonts w:ascii="Calibri" w:hAnsi="Calibri"/>
          <w:bCs/>
          <w:sz w:val="22"/>
          <w:szCs w:val="22"/>
        </w:rPr>
        <w:t>1</w:t>
      </w:r>
      <w:r w:rsidR="0055090F" w:rsidRPr="00485F88">
        <w:rPr>
          <w:rFonts w:ascii="Calibri" w:hAnsi="Calibri"/>
          <w:bCs/>
          <w:sz w:val="22"/>
          <w:szCs w:val="22"/>
        </w:rPr>
        <w:t xml:space="preserve">620 North Woodbine Rd., </w:t>
      </w:r>
      <w:r w:rsidRPr="00485F88">
        <w:rPr>
          <w:rFonts w:ascii="Calibri" w:hAnsi="Calibri"/>
          <w:sz w:val="22"/>
          <w:szCs w:val="22"/>
        </w:rPr>
        <w:t xml:space="preserve">St. Joseph, Missouri 64506. </w:t>
      </w:r>
    </w:p>
    <w:p w14:paraId="4AABB8F7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38E3B7AB" w14:textId="77777777" w:rsidR="00500B43" w:rsidRPr="00EB795C" w:rsidRDefault="00A904B3">
      <w:pPr>
        <w:rPr>
          <w:rFonts w:ascii="Calibri" w:hAnsi="Calibri" w:cs="Calibri"/>
          <w:szCs w:val="24"/>
        </w:rPr>
      </w:pPr>
      <w:r w:rsidRPr="00EB795C">
        <w:rPr>
          <w:rFonts w:ascii="Calibri" w:hAnsi="Calibri" w:cs="Calibri"/>
          <w:szCs w:val="24"/>
        </w:rPr>
        <w:t>The</w:t>
      </w:r>
      <w:r w:rsidR="00500B43" w:rsidRPr="00EB795C">
        <w:rPr>
          <w:rFonts w:ascii="Calibri" w:hAnsi="Calibri" w:cs="Calibri"/>
          <w:szCs w:val="24"/>
        </w:rPr>
        <w:t xml:space="preserve"> tentative agenda includes:</w:t>
      </w:r>
    </w:p>
    <w:p w14:paraId="1309F018" w14:textId="77777777" w:rsidR="003C4A8C" w:rsidRPr="00EB795C" w:rsidRDefault="003C4A8C">
      <w:pPr>
        <w:rPr>
          <w:rFonts w:ascii="Calibri" w:hAnsi="Calibri" w:cs="Calibri"/>
          <w:szCs w:val="24"/>
        </w:rPr>
      </w:pPr>
    </w:p>
    <w:p w14:paraId="4E2D4008" w14:textId="77777777" w:rsid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Call to order</w:t>
      </w:r>
    </w:p>
    <w:p w14:paraId="079AA262" w14:textId="575596A7" w:rsidR="00511D67" w:rsidRDefault="008C47EE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Approval of September 10</w:t>
      </w:r>
      <w:r w:rsidRPr="00511D67">
        <w:rPr>
          <w:rFonts w:ascii="Calibri" w:hAnsi="Calibri" w:cs="Calibri"/>
          <w:szCs w:val="24"/>
          <w:vertAlign w:val="superscript"/>
        </w:rPr>
        <w:t>th</w:t>
      </w:r>
      <w:r w:rsidRPr="00511D67">
        <w:rPr>
          <w:rFonts w:ascii="Calibri" w:hAnsi="Calibri" w:cs="Calibri"/>
          <w:szCs w:val="24"/>
        </w:rPr>
        <w:t xml:space="preserve"> </w:t>
      </w:r>
      <w:r w:rsidR="00637E27" w:rsidRPr="00511D67">
        <w:rPr>
          <w:rFonts w:ascii="Calibri" w:hAnsi="Calibri" w:cs="Calibri"/>
          <w:szCs w:val="24"/>
        </w:rPr>
        <w:t xml:space="preserve">Meeting </w:t>
      </w:r>
      <w:r w:rsidRPr="00511D67">
        <w:rPr>
          <w:rFonts w:ascii="Calibri" w:hAnsi="Calibri" w:cs="Calibri"/>
          <w:szCs w:val="24"/>
        </w:rPr>
        <w:t>Minutes*</w:t>
      </w:r>
    </w:p>
    <w:p w14:paraId="09816E52" w14:textId="04855585" w:rsidR="00511D67" w:rsidRDefault="00511D67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Definition of ‘Public Member’ </w:t>
      </w:r>
      <w:proofErr w:type="spellStart"/>
      <w:r>
        <w:rPr>
          <w:rFonts w:ascii="Calibri" w:hAnsi="Calibri" w:cs="Calibri"/>
          <w:szCs w:val="24"/>
        </w:rPr>
        <w:t>RSMo</w:t>
      </w:r>
      <w:proofErr w:type="spellEnd"/>
      <w:r>
        <w:rPr>
          <w:rFonts w:ascii="Calibri" w:hAnsi="Calibri" w:cs="Calibri"/>
          <w:szCs w:val="24"/>
        </w:rPr>
        <w:t xml:space="preserve"> 205.970 </w:t>
      </w:r>
    </w:p>
    <w:p w14:paraId="0A2E7FCC" w14:textId="1BB44167" w:rsidR="00511D67" w:rsidRDefault="00511D67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Sunshine Law </w:t>
      </w:r>
      <w:bookmarkStart w:id="0" w:name="_GoBack"/>
      <w:bookmarkEnd w:id="0"/>
    </w:p>
    <w:p w14:paraId="20BD6FCC" w14:textId="38329569" w:rsidR="00EB795C" w:rsidRP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Policy-by-Policy Review</w:t>
      </w:r>
      <w:r w:rsidR="00637E27" w:rsidRPr="00511D67">
        <w:rPr>
          <w:rFonts w:ascii="Calibri" w:hAnsi="Calibri" w:cs="Calibri"/>
          <w:szCs w:val="24"/>
        </w:rPr>
        <w:t xml:space="preserve"> of Policies 107-109</w:t>
      </w:r>
    </w:p>
    <w:p w14:paraId="646DC00A" w14:textId="46C9EE7B" w:rsidR="00EB795C" w:rsidRPr="00DE635F" w:rsidRDefault="00EB795C" w:rsidP="00EB795C">
      <w:pPr>
        <w:shd w:val="clear" w:color="auto" w:fill="FFFFFF"/>
        <w:ind w:left="984" w:firstLine="720"/>
        <w:rPr>
          <w:rFonts w:ascii="Calibri" w:hAnsi="Calibri" w:cs="Calibri"/>
          <w:szCs w:val="24"/>
        </w:rPr>
      </w:pPr>
      <w:r w:rsidRPr="00DE635F">
        <w:rPr>
          <w:rFonts w:ascii="Calibri" w:hAnsi="Calibri" w:cs="Calibri"/>
          <w:szCs w:val="24"/>
        </w:rPr>
        <w:t>For each policy under consideration:</w:t>
      </w:r>
    </w:p>
    <w:p w14:paraId="4285918A" w14:textId="77777777" w:rsidR="00EB795C" w:rsidRPr="00EB795C" w:rsidRDefault="00EB795C" w:rsidP="00EB795C">
      <w:pPr>
        <w:numPr>
          <w:ilvl w:val="1"/>
          <w:numId w:val="2"/>
        </w:numPr>
        <w:spacing w:line="276" w:lineRule="auto"/>
        <w:rPr>
          <w:rFonts w:ascii="Calibri" w:hAnsi="Calibri" w:cs="Calibri"/>
          <w:szCs w:val="24"/>
        </w:rPr>
      </w:pPr>
      <w:r w:rsidRPr="00DE635F">
        <w:rPr>
          <w:rFonts w:ascii="Calibri" w:hAnsi="Calibri" w:cs="Calibri"/>
          <w:szCs w:val="24"/>
        </w:rPr>
        <w:t>Current policy and purpose</w:t>
      </w:r>
    </w:p>
    <w:p w14:paraId="1D94A502" w14:textId="77777777" w:rsidR="00EB795C" w:rsidRPr="00EB795C" w:rsidRDefault="00EB795C" w:rsidP="00EB795C">
      <w:pPr>
        <w:numPr>
          <w:ilvl w:val="1"/>
          <w:numId w:val="2"/>
        </w:numPr>
        <w:spacing w:line="276" w:lineRule="auto"/>
        <w:rPr>
          <w:rFonts w:ascii="Calibri" w:hAnsi="Calibri" w:cs="Calibri"/>
          <w:szCs w:val="24"/>
        </w:rPr>
      </w:pPr>
      <w:r w:rsidRPr="00DE635F">
        <w:rPr>
          <w:rFonts w:ascii="Calibri" w:hAnsi="Calibri" w:cs="Calibri"/>
          <w:szCs w:val="24"/>
        </w:rPr>
        <w:t>Recommended revisions, if any</w:t>
      </w:r>
    </w:p>
    <w:p w14:paraId="2A3D6EF3" w14:textId="77777777" w:rsidR="00EB795C" w:rsidRPr="00EB795C" w:rsidRDefault="00EB795C" w:rsidP="00EB795C">
      <w:pPr>
        <w:numPr>
          <w:ilvl w:val="1"/>
          <w:numId w:val="2"/>
        </w:numPr>
        <w:spacing w:line="276" w:lineRule="auto"/>
        <w:rPr>
          <w:rFonts w:ascii="Calibri" w:hAnsi="Calibri" w:cs="Calibri"/>
          <w:szCs w:val="24"/>
        </w:rPr>
      </w:pPr>
      <w:r w:rsidRPr="00DE635F">
        <w:rPr>
          <w:rFonts w:ascii="Calibri" w:hAnsi="Calibri" w:cs="Calibri"/>
          <w:szCs w:val="24"/>
        </w:rPr>
        <w:t>Questions or issues requiring further review</w:t>
      </w:r>
    </w:p>
    <w:p w14:paraId="493D4C5B" w14:textId="77777777" w:rsidR="00511D67" w:rsidRDefault="00EB795C" w:rsidP="00511D67">
      <w:pPr>
        <w:numPr>
          <w:ilvl w:val="1"/>
          <w:numId w:val="2"/>
        </w:numPr>
        <w:spacing w:line="276" w:lineRule="auto"/>
        <w:rPr>
          <w:rFonts w:ascii="Calibri" w:hAnsi="Calibri" w:cs="Calibri"/>
          <w:szCs w:val="24"/>
        </w:rPr>
      </w:pPr>
      <w:r w:rsidRPr="00DE635F">
        <w:rPr>
          <w:rFonts w:ascii="Calibri" w:hAnsi="Calibri" w:cs="Calibri"/>
          <w:szCs w:val="24"/>
        </w:rPr>
        <w:t>Committee recommendation or next steps</w:t>
      </w:r>
    </w:p>
    <w:p w14:paraId="56778C94" w14:textId="77777777" w:rsid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Summary of recommendations and next steps</w:t>
      </w:r>
    </w:p>
    <w:p w14:paraId="564529CE" w14:textId="77777777" w:rsid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Miscellaneous</w:t>
      </w:r>
    </w:p>
    <w:p w14:paraId="32B2035A" w14:textId="77777777" w:rsid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Public Comment</w:t>
      </w:r>
    </w:p>
    <w:p w14:paraId="704083C6" w14:textId="72A157CB" w:rsidR="00737F11" w:rsidRPr="00511D67" w:rsidRDefault="00EB795C" w:rsidP="00511D67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szCs w:val="24"/>
        </w:rPr>
      </w:pPr>
      <w:r w:rsidRPr="00511D67">
        <w:rPr>
          <w:rFonts w:ascii="Calibri" w:hAnsi="Calibri" w:cs="Calibri"/>
          <w:szCs w:val="24"/>
        </w:rPr>
        <w:t>Vote to Adjourn*</w:t>
      </w:r>
    </w:p>
    <w:p w14:paraId="65AC3AEE" w14:textId="574970F2" w:rsidR="00A00E69" w:rsidRPr="00737F11" w:rsidRDefault="00A00E69" w:rsidP="00737F11">
      <w:pPr>
        <w:tabs>
          <w:tab w:val="left" w:pos="1080"/>
        </w:tabs>
        <w:rPr>
          <w:rFonts w:ascii="Calibri" w:hAnsi="Calibri"/>
          <w:sz w:val="22"/>
          <w:szCs w:val="22"/>
        </w:rPr>
      </w:pPr>
    </w:p>
    <w:p w14:paraId="1B5DAA62" w14:textId="77777777" w:rsidR="008C3F1A" w:rsidRPr="00485F88" w:rsidRDefault="008C3F1A" w:rsidP="00C506C4">
      <w:pPr>
        <w:spacing w:line="276" w:lineRule="auto"/>
        <w:rPr>
          <w:rFonts w:ascii="Calibri" w:hAnsi="Calibri"/>
          <w:sz w:val="22"/>
          <w:szCs w:val="22"/>
        </w:rPr>
      </w:pPr>
    </w:p>
    <w:p w14:paraId="735E36FB" w14:textId="73DE0E59" w:rsidR="00500B43" w:rsidRPr="00485F88" w:rsidRDefault="00AE1669" w:rsidP="00AF593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Heather Weddle</w:t>
      </w:r>
    </w:p>
    <w:p w14:paraId="00704308" w14:textId="77777777" w:rsidR="00500B43" w:rsidRPr="00485F88" w:rsidRDefault="0055090F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1620 N. Woodbine Rd.</w:t>
      </w:r>
    </w:p>
    <w:p w14:paraId="6DC84985" w14:textId="77777777" w:rsidR="00500B43" w:rsidRPr="00485F88" w:rsidRDefault="00500B43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St. Joseph, MO 64506</w:t>
      </w:r>
    </w:p>
    <w:p w14:paraId="37B95553" w14:textId="77777777" w:rsidR="00AF5938" w:rsidRPr="00F2296A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(816) 364-3827</w:t>
      </w:r>
    </w:p>
    <w:p w14:paraId="5C0B26A5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32D66B73" w14:textId="77777777" w:rsidR="006E5CA9" w:rsidRPr="00485F88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66E4D6A5" w14:textId="77777777" w:rsidR="00500B43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p w14:paraId="740B56CC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orbel" w:hAnsi="Corbel"/>
          <w:b/>
          <w:color w:val="1F497D"/>
          <w:sz w:val="28"/>
          <w:szCs w:val="28"/>
        </w:rPr>
      </w:pPr>
    </w:p>
    <w:p w14:paraId="720DCEA9" w14:textId="77777777" w:rsidR="000B1B2E" w:rsidRDefault="000B1B2E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sectPr w:rsidR="000B1B2E" w:rsidSect="00B35A85">
      <w:pgSz w:w="12240" w:h="15840" w:code="1"/>
      <w:pgMar w:top="720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3F6C5" w14:textId="77777777" w:rsidR="00877884" w:rsidRDefault="00877884" w:rsidP="00EE3D05">
      <w:r>
        <w:separator/>
      </w:r>
    </w:p>
  </w:endnote>
  <w:endnote w:type="continuationSeparator" w:id="0">
    <w:p w14:paraId="2EC3849D" w14:textId="77777777" w:rsidR="00877884" w:rsidRDefault="00877884" w:rsidP="00EE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assic Typewriter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21A8" w14:textId="77777777" w:rsidR="00877884" w:rsidRDefault="00877884" w:rsidP="00EE3D05">
      <w:r>
        <w:separator/>
      </w:r>
    </w:p>
  </w:footnote>
  <w:footnote w:type="continuationSeparator" w:id="0">
    <w:p w14:paraId="72DB3276" w14:textId="77777777" w:rsidR="00877884" w:rsidRDefault="00877884" w:rsidP="00EE3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07C9"/>
    <w:multiLevelType w:val="hybridMultilevel"/>
    <w:tmpl w:val="D5B037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F16AD"/>
    <w:multiLevelType w:val="hybridMultilevel"/>
    <w:tmpl w:val="6C3E13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BC022D"/>
    <w:multiLevelType w:val="hybridMultilevel"/>
    <w:tmpl w:val="2B804862"/>
    <w:lvl w:ilvl="0" w:tplc="D5BAEC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A84B29"/>
    <w:multiLevelType w:val="hybridMultilevel"/>
    <w:tmpl w:val="AAD2A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F59"/>
    <w:multiLevelType w:val="hybridMultilevel"/>
    <w:tmpl w:val="74F2DBCC"/>
    <w:lvl w:ilvl="0" w:tplc="E7B6D090">
      <w:start w:val="1"/>
      <w:numFmt w:val="upperRoman"/>
      <w:lvlText w:val="%1."/>
      <w:lvlJc w:val="left"/>
      <w:pPr>
        <w:ind w:left="1704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5" w15:restartNumberingAfterBreak="0">
    <w:nsid w:val="4A597279"/>
    <w:multiLevelType w:val="hybridMultilevel"/>
    <w:tmpl w:val="F594DBB6"/>
    <w:lvl w:ilvl="0" w:tplc="DEC030DC">
      <w:start w:val="1"/>
      <w:numFmt w:val="upperLetter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6" w15:restartNumberingAfterBreak="0">
    <w:nsid w:val="51FF5FEE"/>
    <w:multiLevelType w:val="hybridMultilevel"/>
    <w:tmpl w:val="0448BB3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9886E8A"/>
    <w:multiLevelType w:val="multilevel"/>
    <w:tmpl w:val="C6BE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FB4707"/>
    <w:multiLevelType w:val="hybridMultilevel"/>
    <w:tmpl w:val="7FA45ACC"/>
    <w:lvl w:ilvl="0" w:tplc="B8063310">
      <w:start w:val="1"/>
      <w:numFmt w:val="upperRoman"/>
      <w:lvlText w:val="%1."/>
      <w:lvlJc w:val="left"/>
      <w:pPr>
        <w:tabs>
          <w:tab w:val="num" w:pos="2520"/>
        </w:tabs>
        <w:ind w:left="2520" w:hanging="360"/>
      </w:pPr>
      <w:rPr>
        <w:rFonts w:ascii="Century Gothic" w:eastAsia="Times New Roman" w:hAnsi="Century Gothic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C1009AD6">
      <w:start w:val="1"/>
      <w:numFmt w:val="decimal"/>
      <w:lvlText w:val="%3.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xAZIGRkYW5hZGhko6SsGpxcWZ+XkgBUa1AMvyX48sAAAA"/>
  </w:docVars>
  <w:rsids>
    <w:rsidRoot w:val="00BC62EE"/>
    <w:rsid w:val="00002861"/>
    <w:rsid w:val="00011BC5"/>
    <w:rsid w:val="00043DC5"/>
    <w:rsid w:val="00073B0B"/>
    <w:rsid w:val="00087755"/>
    <w:rsid w:val="000960BC"/>
    <w:rsid w:val="00096BB6"/>
    <w:rsid w:val="00097105"/>
    <w:rsid w:val="000B05F9"/>
    <w:rsid w:val="000B1B2E"/>
    <w:rsid w:val="000C69C1"/>
    <w:rsid w:val="000C6C88"/>
    <w:rsid w:val="000C7A2A"/>
    <w:rsid w:val="000D47A4"/>
    <w:rsid w:val="000F34BD"/>
    <w:rsid w:val="00111AA8"/>
    <w:rsid w:val="00122952"/>
    <w:rsid w:val="00135306"/>
    <w:rsid w:val="0013642B"/>
    <w:rsid w:val="00153999"/>
    <w:rsid w:val="001546A1"/>
    <w:rsid w:val="00155322"/>
    <w:rsid w:val="00163FCB"/>
    <w:rsid w:val="001864B0"/>
    <w:rsid w:val="00195CA4"/>
    <w:rsid w:val="001A165F"/>
    <w:rsid w:val="001A2B8C"/>
    <w:rsid w:val="001B2A88"/>
    <w:rsid w:val="001B776B"/>
    <w:rsid w:val="001C6F0A"/>
    <w:rsid w:val="001D144D"/>
    <w:rsid w:val="001D1595"/>
    <w:rsid w:val="001F415A"/>
    <w:rsid w:val="00212180"/>
    <w:rsid w:val="00224217"/>
    <w:rsid w:val="002242E5"/>
    <w:rsid w:val="00230958"/>
    <w:rsid w:val="0023231D"/>
    <w:rsid w:val="00232A01"/>
    <w:rsid w:val="002343C7"/>
    <w:rsid w:val="00243795"/>
    <w:rsid w:val="002667B8"/>
    <w:rsid w:val="00273E6B"/>
    <w:rsid w:val="00280C2F"/>
    <w:rsid w:val="00284C2E"/>
    <w:rsid w:val="002866D5"/>
    <w:rsid w:val="00294196"/>
    <w:rsid w:val="00294357"/>
    <w:rsid w:val="00294BE6"/>
    <w:rsid w:val="002A01C5"/>
    <w:rsid w:val="002B06A9"/>
    <w:rsid w:val="002B3177"/>
    <w:rsid w:val="002C04A1"/>
    <w:rsid w:val="002D2360"/>
    <w:rsid w:val="002F0161"/>
    <w:rsid w:val="002F0357"/>
    <w:rsid w:val="002F6CCC"/>
    <w:rsid w:val="0031465A"/>
    <w:rsid w:val="00315877"/>
    <w:rsid w:val="00326E7E"/>
    <w:rsid w:val="00331818"/>
    <w:rsid w:val="003433DD"/>
    <w:rsid w:val="0035750F"/>
    <w:rsid w:val="0036390F"/>
    <w:rsid w:val="0037097F"/>
    <w:rsid w:val="00380476"/>
    <w:rsid w:val="00385284"/>
    <w:rsid w:val="003B0FDC"/>
    <w:rsid w:val="003B15B2"/>
    <w:rsid w:val="003B21D0"/>
    <w:rsid w:val="003B6072"/>
    <w:rsid w:val="003C481B"/>
    <w:rsid w:val="003C4A8C"/>
    <w:rsid w:val="003E61C7"/>
    <w:rsid w:val="003F09E0"/>
    <w:rsid w:val="003F0BCA"/>
    <w:rsid w:val="0040129F"/>
    <w:rsid w:val="00414D82"/>
    <w:rsid w:val="004209B2"/>
    <w:rsid w:val="00421651"/>
    <w:rsid w:val="00423347"/>
    <w:rsid w:val="0043578D"/>
    <w:rsid w:val="00451DF0"/>
    <w:rsid w:val="00456202"/>
    <w:rsid w:val="00465CBD"/>
    <w:rsid w:val="00466695"/>
    <w:rsid w:val="004744D0"/>
    <w:rsid w:val="0047595A"/>
    <w:rsid w:val="00485F88"/>
    <w:rsid w:val="004900D0"/>
    <w:rsid w:val="004A46BE"/>
    <w:rsid w:val="004B694A"/>
    <w:rsid w:val="004D2B4E"/>
    <w:rsid w:val="004D60F6"/>
    <w:rsid w:val="004F1B86"/>
    <w:rsid w:val="004F45DB"/>
    <w:rsid w:val="00500B43"/>
    <w:rsid w:val="0051181F"/>
    <w:rsid w:val="00511D67"/>
    <w:rsid w:val="00526B44"/>
    <w:rsid w:val="00532E90"/>
    <w:rsid w:val="005375B7"/>
    <w:rsid w:val="0055090F"/>
    <w:rsid w:val="00557E94"/>
    <w:rsid w:val="00563AEB"/>
    <w:rsid w:val="0056752A"/>
    <w:rsid w:val="005A2811"/>
    <w:rsid w:val="005A2DE1"/>
    <w:rsid w:val="005A67F6"/>
    <w:rsid w:val="005B17E1"/>
    <w:rsid w:val="005B55C1"/>
    <w:rsid w:val="005C05D5"/>
    <w:rsid w:val="005E7A45"/>
    <w:rsid w:val="005F4D0C"/>
    <w:rsid w:val="005F5597"/>
    <w:rsid w:val="00616158"/>
    <w:rsid w:val="006222EE"/>
    <w:rsid w:val="006238B4"/>
    <w:rsid w:val="006253A1"/>
    <w:rsid w:val="0062793F"/>
    <w:rsid w:val="00637E27"/>
    <w:rsid w:val="00682AAB"/>
    <w:rsid w:val="006909AD"/>
    <w:rsid w:val="006B28BB"/>
    <w:rsid w:val="006B4448"/>
    <w:rsid w:val="006E3EAF"/>
    <w:rsid w:val="006E5CA9"/>
    <w:rsid w:val="006F1B18"/>
    <w:rsid w:val="00724F1B"/>
    <w:rsid w:val="00736AC6"/>
    <w:rsid w:val="00737F11"/>
    <w:rsid w:val="00752A21"/>
    <w:rsid w:val="00760C46"/>
    <w:rsid w:val="0076121C"/>
    <w:rsid w:val="00765819"/>
    <w:rsid w:val="00771FB0"/>
    <w:rsid w:val="007877C6"/>
    <w:rsid w:val="0079096D"/>
    <w:rsid w:val="007945D1"/>
    <w:rsid w:val="007B05FB"/>
    <w:rsid w:val="007D16EB"/>
    <w:rsid w:val="007F3445"/>
    <w:rsid w:val="007F4F2B"/>
    <w:rsid w:val="008052EB"/>
    <w:rsid w:val="008175BB"/>
    <w:rsid w:val="0081787F"/>
    <w:rsid w:val="00817F3C"/>
    <w:rsid w:val="0082022C"/>
    <w:rsid w:val="00826FE4"/>
    <w:rsid w:val="008417AC"/>
    <w:rsid w:val="0084675B"/>
    <w:rsid w:val="008474B4"/>
    <w:rsid w:val="008511BF"/>
    <w:rsid w:val="008524CF"/>
    <w:rsid w:val="00863B54"/>
    <w:rsid w:val="00870A93"/>
    <w:rsid w:val="00877884"/>
    <w:rsid w:val="008B023D"/>
    <w:rsid w:val="008B386F"/>
    <w:rsid w:val="008C3F1A"/>
    <w:rsid w:val="008C47EE"/>
    <w:rsid w:val="008C5915"/>
    <w:rsid w:val="008E3E65"/>
    <w:rsid w:val="008E7C33"/>
    <w:rsid w:val="008F31F5"/>
    <w:rsid w:val="008F670C"/>
    <w:rsid w:val="009042EE"/>
    <w:rsid w:val="00921786"/>
    <w:rsid w:val="009248A2"/>
    <w:rsid w:val="009250AB"/>
    <w:rsid w:val="0093766C"/>
    <w:rsid w:val="00943A8B"/>
    <w:rsid w:val="0094748E"/>
    <w:rsid w:val="0094795E"/>
    <w:rsid w:val="0097002D"/>
    <w:rsid w:val="00982CDC"/>
    <w:rsid w:val="0098342D"/>
    <w:rsid w:val="009B51EB"/>
    <w:rsid w:val="009F3BCC"/>
    <w:rsid w:val="00A00E69"/>
    <w:rsid w:val="00A027C8"/>
    <w:rsid w:val="00A12174"/>
    <w:rsid w:val="00A17936"/>
    <w:rsid w:val="00A6576E"/>
    <w:rsid w:val="00A71530"/>
    <w:rsid w:val="00A800F0"/>
    <w:rsid w:val="00A8260F"/>
    <w:rsid w:val="00A82EE7"/>
    <w:rsid w:val="00A904B3"/>
    <w:rsid w:val="00AB0750"/>
    <w:rsid w:val="00AB0F17"/>
    <w:rsid w:val="00AC289D"/>
    <w:rsid w:val="00AC7A94"/>
    <w:rsid w:val="00AE1669"/>
    <w:rsid w:val="00AE5480"/>
    <w:rsid w:val="00AE72BD"/>
    <w:rsid w:val="00AF5938"/>
    <w:rsid w:val="00B01DCA"/>
    <w:rsid w:val="00B1064E"/>
    <w:rsid w:val="00B15663"/>
    <w:rsid w:val="00B35A85"/>
    <w:rsid w:val="00B426C8"/>
    <w:rsid w:val="00B55C9E"/>
    <w:rsid w:val="00B66A63"/>
    <w:rsid w:val="00B84429"/>
    <w:rsid w:val="00B84C3E"/>
    <w:rsid w:val="00B96984"/>
    <w:rsid w:val="00BA4078"/>
    <w:rsid w:val="00BA7BA4"/>
    <w:rsid w:val="00BB1715"/>
    <w:rsid w:val="00BB3677"/>
    <w:rsid w:val="00BC19BF"/>
    <w:rsid w:val="00BC62EE"/>
    <w:rsid w:val="00BD46E0"/>
    <w:rsid w:val="00BD74E3"/>
    <w:rsid w:val="00BF54C9"/>
    <w:rsid w:val="00BF7900"/>
    <w:rsid w:val="00C17134"/>
    <w:rsid w:val="00C34415"/>
    <w:rsid w:val="00C42682"/>
    <w:rsid w:val="00C506C4"/>
    <w:rsid w:val="00C74ABD"/>
    <w:rsid w:val="00C85082"/>
    <w:rsid w:val="00C9004F"/>
    <w:rsid w:val="00CB1B67"/>
    <w:rsid w:val="00CC06CF"/>
    <w:rsid w:val="00CD228F"/>
    <w:rsid w:val="00CF1B1F"/>
    <w:rsid w:val="00D01A0C"/>
    <w:rsid w:val="00D202FE"/>
    <w:rsid w:val="00D43CE0"/>
    <w:rsid w:val="00D61F8B"/>
    <w:rsid w:val="00D8748E"/>
    <w:rsid w:val="00D90536"/>
    <w:rsid w:val="00D94FF8"/>
    <w:rsid w:val="00DA3A5D"/>
    <w:rsid w:val="00DB3865"/>
    <w:rsid w:val="00DB3A83"/>
    <w:rsid w:val="00DC31DE"/>
    <w:rsid w:val="00DC43D8"/>
    <w:rsid w:val="00DE1325"/>
    <w:rsid w:val="00DE1ADD"/>
    <w:rsid w:val="00DE709C"/>
    <w:rsid w:val="00DF33E2"/>
    <w:rsid w:val="00E006D5"/>
    <w:rsid w:val="00E01958"/>
    <w:rsid w:val="00E06FF2"/>
    <w:rsid w:val="00E0724E"/>
    <w:rsid w:val="00E205F2"/>
    <w:rsid w:val="00E351C2"/>
    <w:rsid w:val="00E3797B"/>
    <w:rsid w:val="00E436A6"/>
    <w:rsid w:val="00E7269E"/>
    <w:rsid w:val="00E817A4"/>
    <w:rsid w:val="00E81906"/>
    <w:rsid w:val="00E82987"/>
    <w:rsid w:val="00EB795C"/>
    <w:rsid w:val="00EC49AA"/>
    <w:rsid w:val="00EE3D05"/>
    <w:rsid w:val="00EF5C71"/>
    <w:rsid w:val="00F02CC5"/>
    <w:rsid w:val="00F057B4"/>
    <w:rsid w:val="00F101D2"/>
    <w:rsid w:val="00F11770"/>
    <w:rsid w:val="00F221A8"/>
    <w:rsid w:val="00F2296A"/>
    <w:rsid w:val="00F321BE"/>
    <w:rsid w:val="00F32443"/>
    <w:rsid w:val="00F7129E"/>
    <w:rsid w:val="00F7269B"/>
    <w:rsid w:val="00F826EB"/>
    <w:rsid w:val="00F87140"/>
    <w:rsid w:val="00F966C4"/>
    <w:rsid w:val="00F97725"/>
    <w:rsid w:val="00FA2E34"/>
    <w:rsid w:val="00FA4936"/>
    <w:rsid w:val="00FB3F2D"/>
    <w:rsid w:val="00FB4C29"/>
    <w:rsid w:val="00FB68E7"/>
    <w:rsid w:val="00FC21F7"/>
    <w:rsid w:val="00FC7313"/>
    <w:rsid w:val="00FD7243"/>
    <w:rsid w:val="00FE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27A44792"/>
  <w15:docId w15:val="{5B434F76-821F-49CA-9E9F-18FB82A0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lassic Typewriter" w:hAnsi="Classic Typewriter"/>
      <w:sz w:val="32"/>
    </w:rPr>
  </w:style>
  <w:style w:type="paragraph" w:styleId="Subtitle">
    <w:name w:val="Subtitle"/>
    <w:basedOn w:val="Normal"/>
    <w:qFormat/>
    <w:pPr>
      <w:jc w:val="center"/>
      <w:outlineLvl w:val="0"/>
    </w:pPr>
    <w:rPr>
      <w:rFonts w:ascii="Classic Typewriter" w:hAnsi="Classic Typewriter"/>
      <w:sz w:val="32"/>
    </w:rPr>
  </w:style>
  <w:style w:type="paragraph" w:styleId="BodyText">
    <w:name w:val="Body Text"/>
    <w:basedOn w:val="Normal"/>
    <w:rPr>
      <w:rFonts w:ascii="Classic Typewriter" w:hAnsi="Classic Typewriter"/>
      <w:b/>
      <w:sz w:val="22"/>
    </w:r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Header">
    <w:name w:val="header"/>
    <w:basedOn w:val="Normal"/>
    <w:link w:val="Head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E3D05"/>
    <w:rPr>
      <w:sz w:val="24"/>
    </w:rPr>
  </w:style>
  <w:style w:type="paragraph" w:styleId="Footer">
    <w:name w:val="footer"/>
    <w:basedOn w:val="Normal"/>
    <w:link w:val="Foot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EE3D05"/>
    <w:rPr>
      <w:sz w:val="24"/>
    </w:rPr>
  </w:style>
  <w:style w:type="paragraph" w:styleId="ListParagraph">
    <w:name w:val="List Paragraph"/>
    <w:basedOn w:val="Normal"/>
    <w:uiPriority w:val="34"/>
    <w:qFormat/>
    <w:rsid w:val="00E351C2"/>
    <w:pPr>
      <w:ind w:left="720"/>
    </w:pPr>
  </w:style>
  <w:style w:type="paragraph" w:styleId="BalloonText">
    <w:name w:val="Balloon Text"/>
    <w:basedOn w:val="Normal"/>
    <w:link w:val="BalloonTextChar"/>
    <w:rsid w:val="002C04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140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>Progressive Community Service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Heather Weddle</cp:lastModifiedBy>
  <cp:revision>4</cp:revision>
  <cp:lastPrinted>2024-11-19T19:21:00Z</cp:lastPrinted>
  <dcterms:created xsi:type="dcterms:W3CDTF">2026-09-30T14:53:00Z</dcterms:created>
  <dcterms:modified xsi:type="dcterms:W3CDTF">2026-09-30T15:20:00Z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76ef6545-3d82-4fd5-b5bc-1e146210b905</vt:lpwstr>
  </property>
</Properties>
</file>